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356C0" w14:textId="77777777" w:rsidR="008B4B48" w:rsidRDefault="008B4B48" w:rsidP="008B4B4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1C3ED67" w14:textId="77777777" w:rsidR="008B4B48" w:rsidRDefault="008B4B48" w:rsidP="008B4B4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DECLARAÇÃO DE AUTÔNOMO OU INFORMAL</w:t>
      </w:r>
    </w:p>
    <w:p w14:paraId="74774063" w14:textId="77777777" w:rsidR="008B4B48" w:rsidRDefault="008B4B48" w:rsidP="008B4B4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Programa Santander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Santander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na trilha do Inglês 2025</w:t>
      </w:r>
    </w:p>
    <w:p w14:paraId="1DEE0A1B" w14:textId="77777777" w:rsidR="008B4B48" w:rsidRDefault="008B4B48" w:rsidP="008B4B48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0067643" w14:textId="77777777" w:rsidR="008B4B48" w:rsidRDefault="008B4B48" w:rsidP="008B4B48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2F3DAFB" w14:textId="77777777" w:rsidR="008B4B48" w:rsidRDefault="008B4B48" w:rsidP="008B4B48">
      <w:pPr>
        <w:spacing w:after="0"/>
        <w:rPr>
          <w:rFonts w:ascii="Arial" w:hAnsi="Arial" w:cs="Arial"/>
          <w:sz w:val="20"/>
          <w:szCs w:val="20"/>
        </w:rPr>
      </w:pPr>
    </w:p>
    <w:p w14:paraId="0024A595" w14:textId="77777777" w:rsidR="008B4B48" w:rsidRDefault="008B4B48" w:rsidP="008B4B48">
      <w:pPr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Eu, _______________________________________________________________, portador (a) do RG _______________ CPF ___________________, residente na Rua/Avenida __________________________________________________________________, nº ________,(complemento)______________________________________________, Bairro ____________, no Município de _______________, Estado do (e) __________________, venho por meio desta declarar que sou ( Ex.: pai, mãe, avô,(próprio aluno) e etc. ______________________________), do (a) candidato (a) (nome do(a) candidato (a)_____________________, com o qual resido. Trabalho como trabalhador autônomo, sem vínculo empregatício de carteira assinada há (tempo). Realizo atividades no ramo de (Ex.: pintor, vendedor, feirante etc.) obtendo uma renda média mensal em torno de R$__________________).</w:t>
      </w:r>
    </w:p>
    <w:p w14:paraId="18F0E2CE" w14:textId="77777777" w:rsidR="008B4B48" w:rsidRDefault="008B4B48" w:rsidP="008B4B48">
      <w:pPr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Declaro ainda que o valor da renda acima informado é verdadeiro, estando eu ciente de que a omissão de informações ou a apresentação de dados ou documentos falsos e/ou divergentes podem resultar na desclassificação do (a) candidato (a) a qualquer momento.</w:t>
      </w:r>
    </w:p>
    <w:p w14:paraId="6C39A99D" w14:textId="77777777" w:rsidR="008B4B48" w:rsidRDefault="008B4B48" w:rsidP="008B4B48">
      <w:pPr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A IES é responsável por excluir automaticamente do </w:t>
      </w:r>
      <w:r>
        <w:rPr>
          <w:rFonts w:ascii="Arial" w:hAnsi="Arial" w:cs="Arial"/>
          <w:b/>
          <w:bCs/>
          <w:sz w:val="20"/>
          <w:szCs w:val="20"/>
        </w:rPr>
        <w:t>PROGRAMA</w:t>
      </w:r>
      <w:r>
        <w:rPr>
          <w:rFonts w:ascii="Arial" w:hAnsi="Arial" w:cs="Arial"/>
          <w:sz w:val="18"/>
          <w:szCs w:val="18"/>
        </w:rPr>
        <w:t xml:space="preserve"> os candidatos que tentarem fraudar ou burlar qualquer etapa, procedimento ou requisito de seleção e/ou classificação, ou ainda aqueles que fornecerem qualquer tipo de informação inverídica, sem prejuízo de que sejam tomadas as medidas cabíveis contra os responsáveis e envolvidos, tanto no âmbito da esfera civil, quanto da criminal.</w:t>
      </w:r>
    </w:p>
    <w:p w14:paraId="7B2CDDC1" w14:textId="77777777" w:rsidR="008B4B48" w:rsidRDefault="008B4B48" w:rsidP="008B4B48">
      <w:pPr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Portanto, autorizo a devida fiscalização para fins de averiguar e confirmar a informação declarada</w:t>
      </w:r>
    </w:p>
    <w:p w14:paraId="034432EC" w14:textId="77777777" w:rsidR="008B4B48" w:rsidRDefault="008B4B48" w:rsidP="008B4B48">
      <w:pPr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acima por mim.</w:t>
      </w:r>
    </w:p>
    <w:p w14:paraId="6A623A4F" w14:textId="77777777" w:rsidR="008B4B48" w:rsidRDefault="008B4B48" w:rsidP="008B4B48">
      <w:pPr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Declaro e reconheço como verdadeiro esse conteúdo.</w:t>
      </w:r>
    </w:p>
    <w:p w14:paraId="5563D9D8" w14:textId="77777777" w:rsidR="008B4B48" w:rsidRDefault="008B4B48" w:rsidP="008B4B48">
      <w:pPr>
        <w:spacing w:after="0" w:line="480" w:lineRule="auto"/>
        <w:rPr>
          <w:rFonts w:ascii="Arial" w:hAnsi="Arial" w:cs="Arial"/>
          <w:sz w:val="18"/>
          <w:szCs w:val="18"/>
        </w:rPr>
      </w:pPr>
    </w:p>
    <w:p w14:paraId="72A90896" w14:textId="77777777" w:rsidR="008B4B48" w:rsidRDefault="008B4B48" w:rsidP="008B4B48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Cidade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 xml:space="preserve">  )</w:t>
      </w:r>
      <w:proofErr w:type="gramEnd"/>
      <w:r>
        <w:rPr>
          <w:rFonts w:ascii="Arial" w:hAnsi="Arial" w:cs="Arial"/>
          <w:sz w:val="20"/>
          <w:szCs w:val="20"/>
        </w:rPr>
        <w:t>, _____ de ____________de 2025.</w:t>
      </w:r>
    </w:p>
    <w:p w14:paraId="59BB4984" w14:textId="77777777" w:rsidR="008B4B48" w:rsidRDefault="008B4B48" w:rsidP="008B4B48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010043DE" w14:textId="77777777" w:rsidR="008B4B48" w:rsidRDefault="008B4B48" w:rsidP="008B4B48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</w:t>
      </w:r>
    </w:p>
    <w:p w14:paraId="0238593E" w14:textId="77777777" w:rsidR="008B4B48" w:rsidRDefault="008B4B48" w:rsidP="008B4B48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Digital do Declarante</w:t>
      </w:r>
    </w:p>
    <w:p w14:paraId="46C45ED7" w14:textId="77777777" w:rsidR="008B4B48" w:rsidRDefault="008B4B48" w:rsidP="008B4B48">
      <w:pPr>
        <w:spacing w:after="0" w:line="480" w:lineRule="auto"/>
        <w:rPr>
          <w:rFonts w:ascii="Arial" w:hAnsi="Arial" w:cs="Arial"/>
          <w:sz w:val="14"/>
          <w:szCs w:val="14"/>
        </w:rPr>
      </w:pPr>
    </w:p>
    <w:p w14:paraId="76772FBC" w14:textId="77777777" w:rsidR="008B4B48" w:rsidRDefault="008B4B48" w:rsidP="008B4B48">
      <w:pPr>
        <w:spacing w:after="0" w:line="48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 No caso do (a) candidato (a) exercer alguma profissão de caráter autônoma (formal e informal), deverá também apresentar essa declaração.</w:t>
      </w:r>
    </w:p>
    <w:p w14:paraId="1D9FDED8" w14:textId="26BBD07F" w:rsidR="00601822" w:rsidRDefault="008B4B48" w:rsidP="008B4B48">
      <w:r>
        <w:rPr>
          <w:rFonts w:ascii="Arial" w:hAnsi="Arial" w:cs="Arial"/>
          <w:sz w:val="14"/>
          <w:szCs w:val="14"/>
        </w:rPr>
        <w:t>2 Trabalhador Autônomo: é todo a pessoa que exerce sua atividade profissional sem vínculo empregatício, por conta própria e com assunção de seus próprios riscos. A prestação de serviços é de forma eventual e não habitual.</w:t>
      </w:r>
    </w:p>
    <w:sectPr w:rsidR="006018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66"/>
    <w:rsid w:val="00095D41"/>
    <w:rsid w:val="001B78BD"/>
    <w:rsid w:val="0033657F"/>
    <w:rsid w:val="00341966"/>
    <w:rsid w:val="0058732D"/>
    <w:rsid w:val="00601822"/>
    <w:rsid w:val="008B4B48"/>
    <w:rsid w:val="00EB6166"/>
    <w:rsid w:val="00F6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9B993-DDE0-440D-A012-80EFA4DF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B4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4196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ja-JP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4196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ja-JP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196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ja-JP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196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ja-JP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4196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ja-JP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196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ja-JP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4196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ja-JP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4196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ja-JP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4196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ja-JP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1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41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1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19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4196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19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4196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419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419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41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341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4196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41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41966"/>
    <w:pPr>
      <w:spacing w:before="160" w:after="160" w:line="278" w:lineRule="auto"/>
      <w:jc w:val="center"/>
    </w:pPr>
    <w:rPr>
      <w:rFonts w:eastAsiaTheme="minorEastAsia"/>
      <w:i/>
      <w:iCs/>
      <w:color w:val="404040" w:themeColor="text1" w:themeTint="BF"/>
      <w:kern w:val="2"/>
      <w:sz w:val="24"/>
      <w:szCs w:val="24"/>
      <w:lang w:eastAsia="ja-JP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4196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41966"/>
    <w:pPr>
      <w:spacing w:after="160" w:line="278" w:lineRule="auto"/>
      <w:ind w:left="720"/>
      <w:contextualSpacing/>
    </w:pPr>
    <w:rPr>
      <w:rFonts w:eastAsiaTheme="minorEastAsia"/>
      <w:kern w:val="2"/>
      <w:sz w:val="24"/>
      <w:szCs w:val="24"/>
      <w:lang w:eastAsia="ja-JP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4196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41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4"/>
      <w:szCs w:val="24"/>
      <w:lang w:eastAsia="ja-JP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4196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41966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8B4B48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2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OKASAKI SILVEIRA</dc:creator>
  <cp:keywords/>
  <dc:description/>
  <cp:lastModifiedBy>CAROLINE OKASAKI SILVEIRA</cp:lastModifiedBy>
  <cp:revision>2</cp:revision>
  <dcterms:created xsi:type="dcterms:W3CDTF">2025-07-24T12:49:00Z</dcterms:created>
  <dcterms:modified xsi:type="dcterms:W3CDTF">2025-07-24T12:49:00Z</dcterms:modified>
</cp:coreProperties>
</file>